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86"/>
        <w:gridCol w:w="2229"/>
        <w:gridCol w:w="1094"/>
        <w:gridCol w:w="1156"/>
        <w:gridCol w:w="1226"/>
        <w:gridCol w:w="1283"/>
        <w:gridCol w:w="1232"/>
      </w:tblGrid>
      <w:tr w:rsidR="000E36B8" w:rsidRPr="000E36B8" w14:paraId="4FD951E4" w14:textId="77777777" w:rsidTr="000E36B8">
        <w:trPr>
          <w:trHeight w:val="330"/>
        </w:trPr>
        <w:tc>
          <w:tcPr>
            <w:tcW w:w="112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5ECFE01" w14:textId="5CC94B04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  <w:lang w:eastAsia="en-IN" w:bidi="hi-IN"/>
              </w:rPr>
              <w:t xml:space="preserve">a) SCERTs/SIE: Status of Academic and Para Academic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  <w:lang w:eastAsia="en-IN" w:bidi="hi-IN"/>
              </w:rPr>
              <w:t>– 2024-25</w:t>
            </w:r>
          </w:p>
        </w:tc>
      </w:tr>
      <w:tr w:rsidR="000E36B8" w:rsidRPr="000E36B8" w14:paraId="08E823CC" w14:textId="77777777" w:rsidTr="000E36B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77663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proofErr w:type="gramStart"/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596A6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Posts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11A3F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Number of Posts as per Scheme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8C8B8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Sanctioned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8E8A0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Filled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11B4A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Vacant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0C592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Remarks (Any)</w:t>
            </w:r>
          </w:p>
        </w:tc>
      </w:tr>
      <w:tr w:rsidR="000E36B8" w:rsidRPr="000E36B8" w14:paraId="60F4F207" w14:textId="77777777" w:rsidTr="000E36B8">
        <w:trPr>
          <w:trHeight w:val="315"/>
        </w:trPr>
        <w:tc>
          <w:tcPr>
            <w:tcW w:w="112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14:paraId="4CB1ED99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Academic Posts</w:t>
            </w:r>
          </w:p>
        </w:tc>
      </w:tr>
      <w:tr w:rsidR="000E36B8" w:rsidRPr="000E36B8" w14:paraId="7C39FAD5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28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B1FB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Director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D5D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E95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400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717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732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0E36B8" w:rsidRPr="000E36B8" w14:paraId="29BCE055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BD21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8FA8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Joint Director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C6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02F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355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23F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A28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31 Academic Post</w:t>
            </w:r>
          </w:p>
        </w:tc>
      </w:tr>
      <w:tr w:rsidR="000E36B8" w:rsidRPr="000E36B8" w14:paraId="4F010943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183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71E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Professor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C49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3D0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D7E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6D3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3481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0E36B8" w:rsidRPr="000E36B8" w14:paraId="23593BE1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55B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1FA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Associate Professor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FA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F07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17A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84E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D103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0E36B8" w:rsidRPr="000E36B8" w14:paraId="6482AA0C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DC6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FE7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Assistant Professors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28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B99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9FC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45F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9D1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0E36B8" w:rsidRPr="000E36B8" w14:paraId="46FED3E2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89C5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443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Lecturer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2F0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76F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AA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64F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EA93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0E36B8" w:rsidRPr="000E36B8" w14:paraId="466B7A41" w14:textId="77777777" w:rsidTr="000E36B8">
        <w:trPr>
          <w:trHeight w:val="31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134DB5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Total Academic Posts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8F2F8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DE23E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D4FAC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6499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1B9A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0E36B8" w:rsidRPr="000E36B8" w14:paraId="47941302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43DF9DD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0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8A75C7D" w14:textId="463031DF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Para-Academic Posts</w:t>
            </w:r>
            <w:r w:rsidR="00F7677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– As per MOE</w:t>
            </w:r>
            <w:bookmarkStart w:id="0" w:name="_GoBack"/>
            <w:bookmarkEnd w:id="0"/>
          </w:p>
        </w:tc>
      </w:tr>
      <w:tr w:rsidR="000E36B8" w:rsidRPr="000E36B8" w14:paraId="10740B82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746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D037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Semi Professional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1E7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667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E1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C1B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E95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0E36B8" w:rsidRPr="000E36B8" w14:paraId="73E783A1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2862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D40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Junior Project Fellow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4F7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1B9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F73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64A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3DC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0E36B8" w:rsidRPr="000E36B8" w14:paraId="21588C47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A6FC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FD1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Laboratory Assistance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63A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3CD7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1FD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79A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FFB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0E36B8" w:rsidRPr="000E36B8" w14:paraId="4AE93BD4" w14:textId="77777777" w:rsidTr="000E36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4D31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lang w:eastAsia="en-IN" w:bidi="hi-IN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2FD" w14:textId="77777777" w:rsidR="000E36B8" w:rsidRPr="000E36B8" w:rsidRDefault="000E36B8" w:rsidP="000E36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Accountant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D39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A2F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293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F68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FA2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0E36B8" w:rsidRPr="000E36B8" w14:paraId="40667634" w14:textId="77777777" w:rsidTr="000E36B8">
        <w:trPr>
          <w:trHeight w:val="31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0A913C5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Para-Academic Posts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8720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ACA43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E38C4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49B88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F9290" w14:textId="77777777" w:rsidR="000E36B8" w:rsidRPr="000E36B8" w:rsidRDefault="000E36B8" w:rsidP="000E36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0E36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</w:tbl>
    <w:p w14:paraId="2928188C" w14:textId="77777777" w:rsidR="00ED29EB" w:rsidRDefault="00ED29EB"/>
    <w:sectPr w:rsidR="00ED2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DD"/>
    <w:rsid w:val="000E36B8"/>
    <w:rsid w:val="004248DD"/>
    <w:rsid w:val="00ED29EB"/>
    <w:rsid w:val="00F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8534"/>
  <w15:chartTrackingRefBased/>
  <w15:docId w15:val="{D6056F2C-AB23-4C21-BF4C-69E94D5D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2024-07-24T19:58:00Z</dcterms:created>
  <dcterms:modified xsi:type="dcterms:W3CDTF">2024-07-24T20:13:00Z</dcterms:modified>
</cp:coreProperties>
</file>